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8D015" w14:textId="2EC81B9E" w:rsidR="006048E4" w:rsidRDefault="006048E4" w:rsidP="008C1210">
      <w:pPr>
        <w:tabs>
          <w:tab w:val="right" w:pos="14833"/>
        </w:tabs>
        <w:spacing w:after="8"/>
        <w:ind w:right="-15"/>
        <w:jc w:val="center"/>
        <w:rPr>
          <w:rFonts w:ascii="Arial" w:hAnsi="Arial" w:cs="Arial"/>
          <w:b/>
          <w:color w:val="CC0066"/>
          <w:sz w:val="40"/>
        </w:rPr>
      </w:pPr>
      <w:r w:rsidRPr="006048E4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63F151" wp14:editId="3A69E6ED">
            <wp:simplePos x="0" y="0"/>
            <wp:positionH relativeFrom="column">
              <wp:posOffset>8983980</wp:posOffset>
            </wp:positionH>
            <wp:positionV relativeFrom="page">
              <wp:posOffset>404495</wp:posOffset>
            </wp:positionV>
            <wp:extent cx="843280" cy="756920"/>
            <wp:effectExtent l="0" t="0" r="0" b="5080"/>
            <wp:wrapSquare wrapText="bothSides"/>
            <wp:docPr id="1301754816" name="Picture 1" descr="A logo with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54816" name="Picture 1" descr="A logo with a tre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210">
        <w:rPr>
          <w:rFonts w:ascii="Arial" w:hAnsi="Arial" w:cs="Arial"/>
          <w:b/>
          <w:color w:val="CC0066"/>
          <w:sz w:val="40"/>
        </w:rPr>
        <w:t xml:space="preserve">       </w:t>
      </w:r>
      <w:r w:rsidR="006C2B2C">
        <w:rPr>
          <w:rFonts w:ascii="Arial" w:hAnsi="Arial" w:cs="Arial"/>
          <w:b/>
          <w:color w:val="CC0066"/>
          <w:sz w:val="40"/>
        </w:rPr>
        <w:t xml:space="preserve">  Maths</w:t>
      </w:r>
      <w:r w:rsidR="00FA4FE1" w:rsidRPr="00FA4FE1">
        <w:rPr>
          <w:rFonts w:ascii="Arial" w:hAnsi="Arial" w:cs="Arial"/>
          <w:b/>
          <w:color w:val="CC0066"/>
          <w:sz w:val="40"/>
        </w:rPr>
        <w:t xml:space="preserve"> Stepping Stones</w:t>
      </w:r>
    </w:p>
    <w:p w14:paraId="15963C57" w14:textId="71E86261" w:rsidR="00916761" w:rsidRPr="006048E4" w:rsidRDefault="00E84C24" w:rsidP="00E84C24">
      <w:pPr>
        <w:tabs>
          <w:tab w:val="center" w:pos="5762"/>
          <w:tab w:val="right" w:pos="14833"/>
        </w:tabs>
        <w:spacing w:after="8"/>
        <w:ind w:left="-15" w:right="-15"/>
        <w:jc w:val="center"/>
        <w:rPr>
          <w:rFonts w:ascii="Arial" w:hAnsi="Arial" w:cs="Arial"/>
        </w:rPr>
      </w:pPr>
      <w:r w:rsidRPr="00E84C24">
        <w:rPr>
          <w:rFonts w:ascii="Arial" w:hAnsi="Arial" w:cs="Arial"/>
          <w:b/>
          <w:color w:val="CC0066"/>
          <w:sz w:val="40"/>
        </w:rPr>
        <w:t>Using and Applying</w:t>
      </w:r>
    </w:p>
    <w:p w14:paraId="6593897D" w14:textId="70335B62" w:rsidR="00916761" w:rsidRPr="006048E4" w:rsidRDefault="00916761">
      <w:pPr>
        <w:spacing w:after="0"/>
        <w:ind w:right="5928"/>
        <w:rPr>
          <w:rFonts w:ascii="Arial" w:hAnsi="Arial" w:cs="Arial"/>
        </w:rPr>
      </w:pPr>
    </w:p>
    <w:tbl>
      <w:tblPr>
        <w:tblStyle w:val="TableGrid"/>
        <w:tblW w:w="14884" w:type="dxa"/>
        <w:tblInd w:w="279" w:type="dxa"/>
        <w:tblCellMar>
          <w:top w:w="56" w:type="dxa"/>
        </w:tblCellMar>
        <w:tblLook w:val="04A0" w:firstRow="1" w:lastRow="0" w:firstColumn="1" w:lastColumn="0" w:noHBand="0" w:noVBand="1"/>
      </w:tblPr>
      <w:tblGrid>
        <w:gridCol w:w="920"/>
        <w:gridCol w:w="13964"/>
      </w:tblGrid>
      <w:tr w:rsidR="005E6739" w:rsidRPr="006048E4" w14:paraId="4A72EB8B" w14:textId="77777777" w:rsidTr="005E6739">
        <w:trPr>
          <w:trHeight w:val="32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680E7E83" w14:textId="77777777" w:rsidR="005E6739" w:rsidRPr="00FA4FE1" w:rsidRDefault="005E6739">
            <w:pPr>
              <w:ind w:left="109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FA4FE1">
              <w:rPr>
                <w:rFonts w:ascii="Arial" w:hAnsi="Arial" w:cs="Arial"/>
                <w:color w:val="FFFFFF" w:themeColor="background1"/>
              </w:rPr>
              <w:t xml:space="preserve"> 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0F185C55" w14:textId="3050063E" w:rsidR="005E6739" w:rsidRPr="002F3ECB" w:rsidRDefault="00E84C24">
            <w:pPr>
              <w:ind w:left="109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Using and </w:t>
            </w: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Applying</w:t>
            </w:r>
            <w:proofErr w:type="gramEnd"/>
          </w:p>
        </w:tc>
      </w:tr>
      <w:tr w:rsidR="005E6739" w:rsidRPr="006048E4" w14:paraId="1F04FC07" w14:textId="77777777" w:rsidTr="00E8071A">
        <w:trPr>
          <w:trHeight w:val="34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35C300F9" w14:textId="242E0163" w:rsidR="005E6739" w:rsidRPr="00FA4FE1" w:rsidRDefault="005E6739" w:rsidP="006048E4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  <w:sz w:val="24"/>
              </w:rPr>
              <w:t>GSS 1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4371" w14:textId="7B98C522" w:rsidR="005E6739" w:rsidRPr="00B75829" w:rsidRDefault="00E8071A" w:rsidP="000C5D02">
            <w:pPr>
              <w:pStyle w:val="ListParagraph"/>
              <w:numPr>
                <w:ilvl w:val="0"/>
                <w:numId w:val="29"/>
              </w:numPr>
              <w:ind w:right="276"/>
              <w:rPr>
                <w:rFonts w:ascii="Arial" w:hAnsi="Arial" w:cs="Arial"/>
                <w:sz w:val="20"/>
                <w:szCs w:val="20"/>
              </w:rPr>
            </w:pPr>
            <w:r w:rsidRPr="00B75829">
              <w:rPr>
                <w:rFonts w:ascii="Arial" w:hAnsi="Arial" w:cs="Arial"/>
                <w:sz w:val="20"/>
                <w:szCs w:val="20"/>
              </w:rPr>
              <w:t>Not part of the Groveside Curriculum</w:t>
            </w:r>
          </w:p>
        </w:tc>
      </w:tr>
      <w:tr w:rsidR="00622E9F" w:rsidRPr="006048E4" w14:paraId="3CC97883" w14:textId="77777777" w:rsidTr="00B75829">
        <w:trPr>
          <w:trHeight w:val="3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1D455610" w14:textId="13F7F907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</w:rPr>
              <w:t>GSS 2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1D39" w14:textId="3C3E07B1" w:rsidR="00622E9F" w:rsidRPr="00B75829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75829">
              <w:rPr>
                <w:rFonts w:ascii="Arial" w:hAnsi="Arial" w:cs="Arial"/>
                <w:sz w:val="20"/>
                <w:szCs w:val="20"/>
              </w:rPr>
              <w:t>Not part of the Groveside Curriculum</w:t>
            </w:r>
          </w:p>
        </w:tc>
      </w:tr>
      <w:tr w:rsidR="00622E9F" w:rsidRPr="006048E4" w14:paraId="6222B018" w14:textId="77777777" w:rsidTr="00B75829">
        <w:trPr>
          <w:trHeight w:val="37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1821147B" w14:textId="2B192EA7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</w:rPr>
              <w:t>GSS3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127D" w14:textId="77777777" w:rsidR="00B9009D" w:rsidRPr="00B75829" w:rsidRDefault="00B9009D" w:rsidP="000C5D02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Arial" w:eastAsia="Times New Roman" w:hAnsi="Arial" w:cs="Arial"/>
                <w:szCs w:val="22"/>
              </w:rPr>
            </w:pPr>
            <w:r w:rsidRPr="00B75829">
              <w:rPr>
                <w:rFonts w:ascii="Arial" w:hAnsi="Arial" w:cs="Arial"/>
                <w:szCs w:val="22"/>
              </w:rPr>
              <w:t>I ask and answer questions about totalling and comparing categorical data.</w:t>
            </w:r>
          </w:p>
          <w:p w14:paraId="7FD6EF95" w14:textId="47C2865A" w:rsidR="00622E9F" w:rsidRPr="00B75829" w:rsidRDefault="00622E9F" w:rsidP="00B75829">
            <w:pPr>
              <w:ind w:left="360" w:right="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E9F" w:rsidRPr="006048E4" w14:paraId="698988F5" w14:textId="77777777" w:rsidTr="00B75829">
        <w:trPr>
          <w:trHeight w:val="91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67CA761D" w14:textId="001F7D7C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</w:rPr>
              <w:t>GSS4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2EC6" w14:textId="77777777" w:rsidR="00B9009D" w:rsidRPr="00B75829" w:rsidRDefault="00B9009D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75829">
              <w:rPr>
                <w:rFonts w:ascii="Arial" w:hAnsi="Arial" w:cs="Arial"/>
                <w:sz w:val="20"/>
                <w:szCs w:val="20"/>
              </w:rPr>
              <w:t>I can solve one-step and two-step questions [for example, ‘How many more?’ and ‘How many fewer?’] using information presented in scaled bar charts and pictograms and tables.</w:t>
            </w:r>
          </w:p>
          <w:p w14:paraId="30914DD8" w14:textId="511D20DE" w:rsidR="00622E9F" w:rsidRPr="00B75829" w:rsidRDefault="00B9009D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75829">
              <w:rPr>
                <w:rFonts w:ascii="Arial" w:hAnsi="Arial" w:cs="Arial"/>
                <w:sz w:val="20"/>
                <w:szCs w:val="20"/>
              </w:rPr>
              <w:t>I can interpret and present data using bar charts, pictograms and tables</w:t>
            </w:r>
          </w:p>
        </w:tc>
      </w:tr>
      <w:tr w:rsidR="00622E9F" w:rsidRPr="006048E4" w14:paraId="52D7A794" w14:textId="77777777" w:rsidTr="00B75829">
        <w:trPr>
          <w:trHeight w:val="63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5C58177D" w14:textId="553D2789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</w:rPr>
              <w:t>GSS5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EC40" w14:textId="77777777" w:rsidR="00B9009D" w:rsidRPr="00B75829" w:rsidRDefault="00B9009D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75829">
              <w:rPr>
                <w:rFonts w:ascii="Arial" w:hAnsi="Arial" w:cs="Arial"/>
                <w:sz w:val="20"/>
                <w:szCs w:val="20"/>
              </w:rPr>
              <w:t>I can solve comparison, sum and difference problems using information presented in bar charts, pictograms, tables and other graphs.</w:t>
            </w:r>
          </w:p>
          <w:p w14:paraId="1BBCD9B6" w14:textId="25CC3602" w:rsidR="00622E9F" w:rsidRPr="00B75829" w:rsidRDefault="00B9009D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75829">
              <w:rPr>
                <w:rFonts w:ascii="Arial" w:hAnsi="Arial" w:cs="Arial"/>
                <w:sz w:val="20"/>
                <w:szCs w:val="20"/>
              </w:rPr>
              <w:t>I can interpret and present discrete and continuous data using appropriate graphical methods, including bar charts and time graphs.</w:t>
            </w:r>
          </w:p>
        </w:tc>
      </w:tr>
      <w:tr w:rsidR="00622E9F" w:rsidRPr="006048E4" w14:paraId="7115D863" w14:textId="77777777" w:rsidTr="00B75829">
        <w:trPr>
          <w:trHeight w:val="78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3644C497" w14:textId="1B4A2B55" w:rsidR="00622E9F" w:rsidRPr="00FA4FE1" w:rsidRDefault="00622E9F" w:rsidP="00622E9F">
            <w:pPr>
              <w:ind w:left="-4"/>
              <w:jc w:val="center"/>
              <w:rPr>
                <w:rFonts w:ascii="Arial" w:hAnsi="Arial" w:cs="Arial"/>
                <w:color w:val="FFFFFF" w:themeColor="background1"/>
              </w:rPr>
            </w:pPr>
            <w:r w:rsidRPr="00FA4FE1">
              <w:rPr>
                <w:rFonts w:ascii="Arial" w:hAnsi="Arial" w:cs="Arial"/>
                <w:b/>
                <w:color w:val="FFFFFF" w:themeColor="background1"/>
                <w:sz w:val="24"/>
              </w:rPr>
              <w:t>GSS6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67F0" w14:textId="3F365CF7" w:rsidR="00B75829" w:rsidRPr="00B75829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75829">
              <w:rPr>
                <w:rFonts w:ascii="Arial" w:hAnsi="Arial" w:cs="Arial"/>
                <w:sz w:val="20"/>
                <w:szCs w:val="20"/>
              </w:rPr>
              <w:t>I can complete, read and interpret information in tables, including timetables.</w:t>
            </w:r>
          </w:p>
          <w:p w14:paraId="213A2255" w14:textId="7990A28A" w:rsidR="00622E9F" w:rsidRPr="00B75829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B75829">
              <w:rPr>
                <w:rFonts w:ascii="Arial" w:hAnsi="Arial" w:cs="Arial"/>
                <w:sz w:val="20"/>
                <w:szCs w:val="20"/>
              </w:rPr>
              <w:t>I can solve comparison, sum and difference problems using information presented in a line graph</w:t>
            </w:r>
          </w:p>
        </w:tc>
      </w:tr>
      <w:tr w:rsidR="00622E9F" w:rsidRPr="006048E4" w14:paraId="4FB537DF" w14:textId="77777777" w:rsidTr="005E6739">
        <w:trPr>
          <w:trHeight w:val="180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0066"/>
          </w:tcPr>
          <w:p w14:paraId="6E1B54D5" w14:textId="076D22D7" w:rsidR="00622E9F" w:rsidRPr="00640029" w:rsidRDefault="00622E9F" w:rsidP="00622E9F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640029">
              <w:rPr>
                <w:rFonts w:ascii="Arial" w:hAnsi="Arial" w:cs="Arial"/>
                <w:b/>
                <w:color w:val="FFFFFF" w:themeColor="background1"/>
                <w:sz w:val="24"/>
              </w:rPr>
              <w:t>GSS7</w:t>
            </w:r>
          </w:p>
        </w:tc>
        <w:tc>
          <w:tcPr>
            <w:tcW w:w="1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5D9C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solve problems involving the relative sizes of two quantities where missing values can be found by using integer multiplication and division facts</w:t>
            </w:r>
          </w:p>
          <w:p w14:paraId="271BDECC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use simple formulae</w:t>
            </w:r>
          </w:p>
          <w:p w14:paraId="733F09A1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interpret and construct pie charts and line graphs and use these to solve problems</w:t>
            </w:r>
          </w:p>
          <w:p w14:paraId="5461574E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generate and describe linear number sequences</w:t>
            </w:r>
          </w:p>
          <w:p w14:paraId="355F21E1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solve problems involving the calculation of percentages [for example, of measures, and such as 15% of 360] and the use of percentages for comparison</w:t>
            </w:r>
          </w:p>
          <w:p w14:paraId="1DA386B6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calculate and interpret the mean as an average.</w:t>
            </w:r>
          </w:p>
          <w:p w14:paraId="2573C305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express missing number problems algebraically</w:t>
            </w:r>
          </w:p>
          <w:p w14:paraId="650D548E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solve problems involving similar shapes where the scale factor is known or can be found</w:t>
            </w:r>
          </w:p>
          <w:p w14:paraId="77E9FE46" w14:textId="77777777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find pairs of numbers that satisfy an equation with two unknowns</w:t>
            </w:r>
          </w:p>
          <w:p w14:paraId="65C0EBC8" w14:textId="0F2ACC3D" w:rsidR="00B75829" w:rsidRPr="000C5D02" w:rsidRDefault="00B75829" w:rsidP="000C5D0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2"/>
              </w:rPr>
            </w:pPr>
            <w:r w:rsidRPr="000C5D02">
              <w:rPr>
                <w:rFonts w:ascii="Arial" w:hAnsi="Arial" w:cs="Arial"/>
                <w:sz w:val="20"/>
                <w:szCs w:val="22"/>
              </w:rPr>
              <w:t>I can solve problems involving unequal sharing and grouping using knowledge of fractions and multiples.</w:t>
            </w:r>
          </w:p>
          <w:p w14:paraId="19C0885E" w14:textId="352232D8" w:rsidR="00622E9F" w:rsidRPr="00B75829" w:rsidRDefault="00B75829" w:rsidP="000C5D02">
            <w:pPr>
              <w:pStyle w:val="ListParagraph"/>
              <w:numPr>
                <w:ilvl w:val="0"/>
                <w:numId w:val="29"/>
              </w:numPr>
            </w:pPr>
            <w:r w:rsidRPr="000C5D02">
              <w:rPr>
                <w:rFonts w:ascii="Arial" w:hAnsi="Arial" w:cs="Arial"/>
                <w:sz w:val="20"/>
                <w:szCs w:val="22"/>
              </w:rPr>
              <w:t>I can enumerate possibilities of combinations of two variables.</w:t>
            </w:r>
          </w:p>
        </w:tc>
      </w:tr>
    </w:tbl>
    <w:p w14:paraId="762D5474" w14:textId="362C335E" w:rsidR="00916761" w:rsidRPr="006048E4" w:rsidRDefault="00916761" w:rsidP="00640029">
      <w:pPr>
        <w:spacing w:after="0"/>
        <w:ind w:left="72"/>
        <w:jc w:val="both"/>
        <w:rPr>
          <w:rFonts w:ascii="Arial" w:hAnsi="Arial" w:cs="Arial"/>
        </w:rPr>
      </w:pPr>
    </w:p>
    <w:sectPr w:rsidR="00916761" w:rsidRPr="006048E4" w:rsidSect="00B75829">
      <w:pgSz w:w="16838" w:h="11904" w:orient="landscape"/>
      <w:pgMar w:top="1560" w:right="1439" w:bottom="1134" w:left="566" w:header="720" w:footer="720" w:gutter="0"/>
      <w:pgBorders w:offsetFrom="page">
        <w:top w:val="single" w:sz="18" w:space="24" w:color="CC0066"/>
        <w:left w:val="single" w:sz="18" w:space="24" w:color="CC0066"/>
        <w:bottom w:val="single" w:sz="18" w:space="24" w:color="CC0066"/>
        <w:right w:val="single" w:sz="18" w:space="24" w:color="CC0066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40A"/>
    <w:multiLevelType w:val="hybridMultilevel"/>
    <w:tmpl w:val="825C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D4DD2"/>
    <w:multiLevelType w:val="hybridMultilevel"/>
    <w:tmpl w:val="C082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43024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71F5"/>
    <w:multiLevelType w:val="hybridMultilevel"/>
    <w:tmpl w:val="47D0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11CC"/>
    <w:multiLevelType w:val="hybridMultilevel"/>
    <w:tmpl w:val="DBB6531C"/>
    <w:lvl w:ilvl="0" w:tplc="F140B47A">
      <w:start w:val="1"/>
      <w:numFmt w:val="bullet"/>
      <w:lvlText w:val="●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C24993C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7E62F9E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DCA53F0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5C88E6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1467D8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A6F4A6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D2061A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F801B8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9F56CE"/>
    <w:multiLevelType w:val="hybridMultilevel"/>
    <w:tmpl w:val="C862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058CD"/>
    <w:multiLevelType w:val="hybridMultilevel"/>
    <w:tmpl w:val="DB829C92"/>
    <w:lvl w:ilvl="0" w:tplc="077C5FA4">
      <w:start w:val="1"/>
      <w:numFmt w:val="bullet"/>
      <w:lvlText w:val="●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C68896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CE2B1C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94059A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9C4DE4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97AB9A6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C4497A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0345D7C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26E6E8E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950A20"/>
    <w:multiLevelType w:val="hybridMultilevel"/>
    <w:tmpl w:val="5058C9BC"/>
    <w:lvl w:ilvl="0" w:tplc="DCCE6D52">
      <w:start w:val="1"/>
      <w:numFmt w:val="bullet"/>
      <w:lvlText w:val="●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6C082A">
      <w:start w:val="1"/>
      <w:numFmt w:val="bullet"/>
      <w:lvlText w:val="o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3451B6">
      <w:start w:val="1"/>
      <w:numFmt w:val="bullet"/>
      <w:lvlText w:val="▪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641D74">
      <w:start w:val="1"/>
      <w:numFmt w:val="bullet"/>
      <w:lvlText w:val="•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087052">
      <w:start w:val="1"/>
      <w:numFmt w:val="bullet"/>
      <w:lvlText w:val="o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06AF2F0">
      <w:start w:val="1"/>
      <w:numFmt w:val="bullet"/>
      <w:lvlText w:val="▪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D509D36">
      <w:start w:val="1"/>
      <w:numFmt w:val="bullet"/>
      <w:lvlText w:val="•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BEA7FC">
      <w:start w:val="1"/>
      <w:numFmt w:val="bullet"/>
      <w:lvlText w:val="o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FAC93A">
      <w:start w:val="1"/>
      <w:numFmt w:val="bullet"/>
      <w:lvlText w:val="▪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0E351B"/>
    <w:multiLevelType w:val="hybridMultilevel"/>
    <w:tmpl w:val="17685750"/>
    <w:lvl w:ilvl="0" w:tplc="DCCE6D52">
      <w:start w:val="1"/>
      <w:numFmt w:val="bullet"/>
      <w:lvlText w:val="●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25503054"/>
    <w:multiLevelType w:val="hybridMultilevel"/>
    <w:tmpl w:val="794A7220"/>
    <w:lvl w:ilvl="0" w:tplc="BCAE0536">
      <w:start w:val="1"/>
      <w:numFmt w:val="bullet"/>
      <w:lvlText w:val="●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9C8C04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10DD42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24B7D4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623220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A6EEBCC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903CC2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6C5854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B70B274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091E57"/>
    <w:multiLevelType w:val="hybridMultilevel"/>
    <w:tmpl w:val="47C00312"/>
    <w:lvl w:ilvl="0" w:tplc="187477B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E48B6"/>
    <w:multiLevelType w:val="hybridMultilevel"/>
    <w:tmpl w:val="82D6D38C"/>
    <w:lvl w:ilvl="0" w:tplc="3D043C1A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1E0CCE0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E32F856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CCFE52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C48046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3D053E8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3C2CE8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18D344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CEC452E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46C37"/>
    <w:multiLevelType w:val="hybridMultilevel"/>
    <w:tmpl w:val="B590F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C3ACB"/>
    <w:multiLevelType w:val="hybridMultilevel"/>
    <w:tmpl w:val="61F8D9F6"/>
    <w:lvl w:ilvl="0" w:tplc="48F693BC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F0A0BA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6C99DC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4AFB28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9C564A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4B4E3FC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9833A0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23D4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8D49264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881060"/>
    <w:multiLevelType w:val="hybridMultilevel"/>
    <w:tmpl w:val="E5184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45DC6"/>
    <w:multiLevelType w:val="hybridMultilevel"/>
    <w:tmpl w:val="4974708E"/>
    <w:lvl w:ilvl="0" w:tplc="187477B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B6ADB"/>
    <w:multiLevelType w:val="hybridMultilevel"/>
    <w:tmpl w:val="576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B70CC"/>
    <w:multiLevelType w:val="hybridMultilevel"/>
    <w:tmpl w:val="391EB28C"/>
    <w:lvl w:ilvl="0" w:tplc="53F204A6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C48133E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52E90C8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8B890A6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3AD7E6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B7E5E2A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6E01260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4C4144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480982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0A1C48"/>
    <w:multiLevelType w:val="hybridMultilevel"/>
    <w:tmpl w:val="623E42BE"/>
    <w:lvl w:ilvl="0" w:tplc="0576E022">
      <w:start w:val="1"/>
      <w:numFmt w:val="bullet"/>
      <w:lvlText w:val="●"/>
      <w:lvlJc w:val="left"/>
      <w:pPr>
        <w:ind w:left="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4C037B2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5C8426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C50109E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8C2ECE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0163BE2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AA94F4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38C99A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3241FD2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15668C"/>
    <w:multiLevelType w:val="hybridMultilevel"/>
    <w:tmpl w:val="B7363762"/>
    <w:lvl w:ilvl="0" w:tplc="187477BE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B0CDE"/>
    <w:multiLevelType w:val="hybridMultilevel"/>
    <w:tmpl w:val="C0A86F20"/>
    <w:lvl w:ilvl="0" w:tplc="977CFAE2">
      <w:start w:val="1"/>
      <w:numFmt w:val="bullet"/>
      <w:lvlText w:val="●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5921B9C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912A082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332F9F4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38D1DA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C4966C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B8E766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B4C238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2A4928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80ECD"/>
    <w:multiLevelType w:val="hybridMultilevel"/>
    <w:tmpl w:val="09869C72"/>
    <w:lvl w:ilvl="0" w:tplc="187477BE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A0F95"/>
    <w:multiLevelType w:val="hybridMultilevel"/>
    <w:tmpl w:val="0756C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43B1C"/>
    <w:multiLevelType w:val="hybridMultilevel"/>
    <w:tmpl w:val="53CAC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0507A"/>
    <w:multiLevelType w:val="hybridMultilevel"/>
    <w:tmpl w:val="2A6E01C4"/>
    <w:lvl w:ilvl="0" w:tplc="FE468EF4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BC3D3A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6E47EA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5C2F5C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D10B4DE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5C60CAC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581852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F00460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A7EBC66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E80A3B"/>
    <w:multiLevelType w:val="hybridMultilevel"/>
    <w:tmpl w:val="706A20C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B1D33"/>
    <w:multiLevelType w:val="hybridMultilevel"/>
    <w:tmpl w:val="CF3CF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C040D"/>
    <w:multiLevelType w:val="hybridMultilevel"/>
    <w:tmpl w:val="3334E3B0"/>
    <w:lvl w:ilvl="0" w:tplc="61B4B576">
      <w:start w:val="1"/>
      <w:numFmt w:val="bullet"/>
      <w:lvlText w:val="●"/>
      <w:lvlJc w:val="left"/>
      <w:pPr>
        <w:ind w:left="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B87180">
      <w:start w:val="1"/>
      <w:numFmt w:val="bullet"/>
      <w:lvlText w:val="o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C742B0A">
      <w:start w:val="1"/>
      <w:numFmt w:val="bullet"/>
      <w:lvlText w:val="▪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8C7D20">
      <w:start w:val="1"/>
      <w:numFmt w:val="bullet"/>
      <w:lvlText w:val="•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E682B4A">
      <w:start w:val="1"/>
      <w:numFmt w:val="bullet"/>
      <w:lvlText w:val="o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FE0CC0">
      <w:start w:val="1"/>
      <w:numFmt w:val="bullet"/>
      <w:lvlText w:val="▪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B036F6">
      <w:start w:val="1"/>
      <w:numFmt w:val="bullet"/>
      <w:lvlText w:val="•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88016AE">
      <w:start w:val="1"/>
      <w:numFmt w:val="bullet"/>
      <w:lvlText w:val="o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B29572">
      <w:start w:val="1"/>
      <w:numFmt w:val="bullet"/>
      <w:lvlText w:val="▪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7F72D54"/>
    <w:multiLevelType w:val="hybridMultilevel"/>
    <w:tmpl w:val="4E0C7728"/>
    <w:lvl w:ilvl="0" w:tplc="ACBAEC06">
      <w:start w:val="1"/>
      <w:numFmt w:val="bullet"/>
      <w:lvlText w:val="●"/>
      <w:lvlJc w:val="left"/>
      <w:pPr>
        <w:ind w:left="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220EE2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70038A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84AD04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BC4828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0CC608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B7E0776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70A8D0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07CA030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FE2323"/>
    <w:multiLevelType w:val="hybridMultilevel"/>
    <w:tmpl w:val="4C48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49958">
    <w:abstractNumId w:val="19"/>
  </w:num>
  <w:num w:numId="2" w16cid:durableId="1056507124">
    <w:abstractNumId w:val="8"/>
  </w:num>
  <w:num w:numId="3" w16cid:durableId="1060593373">
    <w:abstractNumId w:val="23"/>
  </w:num>
  <w:num w:numId="4" w16cid:durableId="1029336878">
    <w:abstractNumId w:val="27"/>
  </w:num>
  <w:num w:numId="5" w16cid:durableId="1498493075">
    <w:abstractNumId w:val="16"/>
  </w:num>
  <w:num w:numId="6" w16cid:durableId="1658024687">
    <w:abstractNumId w:val="17"/>
  </w:num>
  <w:num w:numId="7" w16cid:durableId="222329151">
    <w:abstractNumId w:val="26"/>
  </w:num>
  <w:num w:numId="8" w16cid:durableId="2145926960">
    <w:abstractNumId w:val="5"/>
  </w:num>
  <w:num w:numId="9" w16cid:durableId="1532575355">
    <w:abstractNumId w:val="10"/>
  </w:num>
  <w:num w:numId="10" w16cid:durableId="1669600398">
    <w:abstractNumId w:val="3"/>
  </w:num>
  <w:num w:numId="11" w16cid:durableId="343283827">
    <w:abstractNumId w:val="12"/>
  </w:num>
  <w:num w:numId="12" w16cid:durableId="1299914838">
    <w:abstractNumId w:val="6"/>
  </w:num>
  <w:num w:numId="13" w16cid:durableId="781919635">
    <w:abstractNumId w:val="7"/>
  </w:num>
  <w:num w:numId="14" w16cid:durableId="1017120282">
    <w:abstractNumId w:val="15"/>
  </w:num>
  <w:num w:numId="15" w16cid:durableId="752160832">
    <w:abstractNumId w:val="1"/>
  </w:num>
  <w:num w:numId="16" w16cid:durableId="6173654">
    <w:abstractNumId w:val="25"/>
  </w:num>
  <w:num w:numId="17" w16cid:durableId="1679505617">
    <w:abstractNumId w:val="21"/>
  </w:num>
  <w:num w:numId="18" w16cid:durableId="1415319743">
    <w:abstractNumId w:val="2"/>
  </w:num>
  <w:num w:numId="19" w16cid:durableId="1387412156">
    <w:abstractNumId w:val="28"/>
  </w:num>
  <w:num w:numId="20" w16cid:durableId="155654128">
    <w:abstractNumId w:val="0"/>
  </w:num>
  <w:num w:numId="21" w16cid:durableId="900677552">
    <w:abstractNumId w:val="14"/>
  </w:num>
  <w:num w:numId="22" w16cid:durableId="1092092389">
    <w:abstractNumId w:val="18"/>
  </w:num>
  <w:num w:numId="23" w16cid:durableId="1970479444">
    <w:abstractNumId w:val="20"/>
  </w:num>
  <w:num w:numId="24" w16cid:durableId="549345016">
    <w:abstractNumId w:val="9"/>
  </w:num>
  <w:num w:numId="25" w16cid:durableId="406652265">
    <w:abstractNumId w:val="24"/>
  </w:num>
  <w:num w:numId="26" w16cid:durableId="1506630532">
    <w:abstractNumId w:val="22"/>
  </w:num>
  <w:num w:numId="27" w16cid:durableId="1749688009">
    <w:abstractNumId w:val="13"/>
  </w:num>
  <w:num w:numId="28" w16cid:durableId="205459381">
    <w:abstractNumId w:val="11"/>
  </w:num>
  <w:num w:numId="29" w16cid:durableId="5524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61"/>
    <w:rsid w:val="00046E4A"/>
    <w:rsid w:val="000C5D02"/>
    <w:rsid w:val="000D217A"/>
    <w:rsid w:val="00104638"/>
    <w:rsid w:val="001C7EEA"/>
    <w:rsid w:val="00276CA7"/>
    <w:rsid w:val="002B30D6"/>
    <w:rsid w:val="002F3ECB"/>
    <w:rsid w:val="00321E46"/>
    <w:rsid w:val="003674A7"/>
    <w:rsid w:val="003A4749"/>
    <w:rsid w:val="003F06FD"/>
    <w:rsid w:val="004156E5"/>
    <w:rsid w:val="00447ED7"/>
    <w:rsid w:val="004977E8"/>
    <w:rsid w:val="004B4EA6"/>
    <w:rsid w:val="004D6F22"/>
    <w:rsid w:val="00507E87"/>
    <w:rsid w:val="00522D9F"/>
    <w:rsid w:val="005B1746"/>
    <w:rsid w:val="005C3437"/>
    <w:rsid w:val="005C61C3"/>
    <w:rsid w:val="005E6739"/>
    <w:rsid w:val="006048E4"/>
    <w:rsid w:val="00622E9F"/>
    <w:rsid w:val="00634D19"/>
    <w:rsid w:val="00640029"/>
    <w:rsid w:val="006971B0"/>
    <w:rsid w:val="006B7C7A"/>
    <w:rsid w:val="006C2B2C"/>
    <w:rsid w:val="006F4660"/>
    <w:rsid w:val="0078032B"/>
    <w:rsid w:val="0088609C"/>
    <w:rsid w:val="008A1086"/>
    <w:rsid w:val="008A6734"/>
    <w:rsid w:val="008C1210"/>
    <w:rsid w:val="008D1BA8"/>
    <w:rsid w:val="00916761"/>
    <w:rsid w:val="009A5B05"/>
    <w:rsid w:val="009B4BF9"/>
    <w:rsid w:val="009F6349"/>
    <w:rsid w:val="00A86EBE"/>
    <w:rsid w:val="00B75829"/>
    <w:rsid w:val="00B9009D"/>
    <w:rsid w:val="00C11651"/>
    <w:rsid w:val="00C24210"/>
    <w:rsid w:val="00C37D77"/>
    <w:rsid w:val="00C54E3E"/>
    <w:rsid w:val="00C90A20"/>
    <w:rsid w:val="00C978AE"/>
    <w:rsid w:val="00CD5F6C"/>
    <w:rsid w:val="00D13A60"/>
    <w:rsid w:val="00D503A7"/>
    <w:rsid w:val="00D80E0A"/>
    <w:rsid w:val="00D95117"/>
    <w:rsid w:val="00E8071A"/>
    <w:rsid w:val="00E8497A"/>
    <w:rsid w:val="00E84C24"/>
    <w:rsid w:val="00E91C27"/>
    <w:rsid w:val="00EB4E81"/>
    <w:rsid w:val="00EF2A12"/>
    <w:rsid w:val="00F31960"/>
    <w:rsid w:val="00F43DEB"/>
    <w:rsid w:val="00FA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594D"/>
  <w15:docId w15:val="{96FCBF28-05BD-48EE-867A-88F30CC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C88F-1662-4F07-AD38-F7BFC1CD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cp:lastModifiedBy>Mary Rome (Groveside School)</cp:lastModifiedBy>
  <cp:revision>6</cp:revision>
  <cp:lastPrinted>2024-07-08T05:30:00Z</cp:lastPrinted>
  <dcterms:created xsi:type="dcterms:W3CDTF">2024-07-08T06:15:00Z</dcterms:created>
  <dcterms:modified xsi:type="dcterms:W3CDTF">2024-07-08T06:21:00Z</dcterms:modified>
</cp:coreProperties>
</file>